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2" w:rsidRPr="00E11ABF" w:rsidRDefault="00A07BE7" w:rsidP="00E11ABF">
      <w:pPr>
        <w:rPr>
          <w:lang w:val="de-CH"/>
        </w:rPr>
      </w:pPr>
      <w:r>
        <w:rPr>
          <w:b/>
          <w:lang w:val="de-CH"/>
        </w:rPr>
        <w:t>Dummy text</w:t>
      </w:r>
    </w:p>
    <w:sectPr w:rsidR="00AC4652" w:rsidRPr="00E11ABF" w:rsidSect="007B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E11ABF"/>
    <w:rsid w:val="000A5D00"/>
    <w:rsid w:val="002F4351"/>
    <w:rsid w:val="007B5D22"/>
    <w:rsid w:val="00A07BE7"/>
    <w:rsid w:val="00AC4652"/>
    <w:rsid w:val="00B22B13"/>
    <w:rsid w:val="00D85B95"/>
    <w:rsid w:val="00E11AB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>Université de Fribourg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Hättenschwiler</dc:creator>
  <cp:keywords/>
  <dc:description/>
  <cp:lastModifiedBy>Oscar Nierstrasz</cp:lastModifiedBy>
  <cp:revision>4</cp:revision>
  <dcterms:created xsi:type="dcterms:W3CDTF">2010-11-05T14:28:00Z</dcterms:created>
  <dcterms:modified xsi:type="dcterms:W3CDTF">2010-11-16T10:56:00Z</dcterms:modified>
</cp:coreProperties>
</file>