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0639" w:rsidRDefault="007B0639">
      <w:r>
        <w:t>Project manager @Zuehlke</w:t>
      </w:r>
    </w:p>
    <w:p w:rsidR="007B0639" w:rsidRDefault="007B0639">
      <w:r>
        <w:t>.NET dev</w:t>
      </w:r>
    </w:p>
    <w:p w:rsidR="007B0639" w:rsidRDefault="007B0639">
      <w:r>
        <w:t>TFS, application lifecycle tool</w:t>
      </w:r>
    </w:p>
    <w:p w:rsidR="007B0639" w:rsidRDefault="007B0639">
      <w:r>
        <w:t>10 years</w:t>
      </w:r>
      <w:r w:rsidR="0074599A">
        <w:t xml:space="preserve"> experience</w:t>
      </w:r>
    </w:p>
    <w:p w:rsidR="007F0362" w:rsidRDefault="007F0362">
      <w:r>
        <w:t>2 years ago, Scrum master certification</w:t>
      </w:r>
    </w:p>
    <w:p w:rsidR="0074599A" w:rsidRDefault="0074599A">
      <w:r>
        <w:t>1 scrum project at the moment, 3 in the past two years</w:t>
      </w:r>
    </w:p>
    <w:p w:rsidR="009162A3" w:rsidRDefault="009162A3">
      <w:r>
        <w:t>Project for Bundesamt fuer statistik (3dev, SM, PM=PO), 8 month</w:t>
      </w:r>
    </w:p>
    <w:p w:rsidR="009162A3" w:rsidRDefault="009162A3">
      <w:r>
        <w:t>Sprint: 30 days (20 working days)</w:t>
      </w:r>
    </w:p>
    <w:p w:rsidR="009162A3" w:rsidRDefault="009162A3">
      <w:r>
        <w:t>Daily scrum meeting, physically dev co-located, PO in another office but same building</w:t>
      </w:r>
    </w:p>
    <w:p w:rsidR="009162A3" w:rsidRDefault="00AA4C54">
      <w:r>
        <w:t>Dail struc was timeboxed.</w:t>
      </w:r>
      <w:r w:rsidR="009162A3">
        <w:t xml:space="preserve"> Yes, except when PO was talking</w:t>
      </w:r>
    </w:p>
    <w:p w:rsidR="00AA4C54" w:rsidRDefault="009162A3">
      <w:r>
        <w:t>It was difficult to separate the discussion between product backlog mgmt and ongoing progress – PO was frequently interrupting the dev report, and meeting went longer…</w:t>
      </w:r>
      <w:r w:rsidR="00AA4C54">
        <w:t xml:space="preserve">  **** split the meeting in two: dev / req mgmt ***</w:t>
      </w:r>
    </w:p>
    <w:p w:rsidR="00AA4C54" w:rsidRDefault="00AA4C54">
      <w:r>
        <w:t>Sometimes customer in sprint planning</w:t>
      </w:r>
    </w:p>
    <w:p w:rsidR="004726B3" w:rsidRDefault="00AA4C54">
      <w:r>
        <w:t xml:space="preserve">Sprint planning was time boxed. Priorization, work breakdown, </w:t>
      </w:r>
      <w:r w:rsidR="00AA2E2D">
        <w:t xml:space="preserve">estimation was done beforehand. </w:t>
      </w:r>
      <w:r w:rsidR="001F2AFC">
        <w:t>PO w/ customer decides what goes in the sprint.</w:t>
      </w:r>
      <w:r w:rsidR="005E441D">
        <w:t xml:space="preserve"> Team could not cha</w:t>
      </w:r>
      <w:r w:rsidR="003E2BBF">
        <w:t>nge priority of item in backlog as set by customer.</w:t>
      </w:r>
    </w:p>
    <w:p w:rsidR="004C51A5" w:rsidRDefault="004726B3">
      <w:r>
        <w:t xml:space="preserve">Kind of product backlog items: user stories, bugs. Attributes of items were the same. Handled the same way. NF req. were not in backlog. A separate sheet for that. </w:t>
      </w:r>
      <w:r w:rsidR="00B869EF">
        <w:t xml:space="preserve">User stories were referring to NF req. </w:t>
      </w:r>
      <w:r w:rsidR="00C75CD9">
        <w:t xml:space="preserve"> Not strictly part of the definiton of “done”.</w:t>
      </w:r>
    </w:p>
    <w:p w:rsidR="00AA4C54" w:rsidRDefault="004C51A5">
      <w:r>
        <w:t>Product backlog was filled up to 80% of the capacity. 20% remaining were use for emergency bug, infrastr</w:t>
      </w:r>
      <w:r w:rsidR="004B716B">
        <w:t xml:space="preserve">ucture work. Unplanned bug were </w:t>
      </w:r>
      <w:r>
        <w:t>in the sprint</w:t>
      </w:r>
      <w:r w:rsidR="004B716B">
        <w:t>, not infrastructure work</w:t>
      </w:r>
      <w:r>
        <w:t>.</w:t>
      </w:r>
      <w:r w:rsidR="004B716B">
        <w:t xml:space="preserve"> Learning point: all work should be represented in sprint backlog, inc. infrastructure work. He would do that differently.</w:t>
      </w:r>
    </w:p>
    <w:p w:rsidR="009F10BD" w:rsidRDefault="00F008ED">
      <w:r>
        <w:t xml:space="preserve">Review was 2h long. </w:t>
      </w:r>
      <w:r w:rsidR="005914A3">
        <w:t xml:space="preserve">Retrospective </w:t>
      </w:r>
      <w:r w:rsidR="007635A2">
        <w:t xml:space="preserve">was 1h </w:t>
      </w:r>
      <w:r w:rsidR="005914A3">
        <w:t xml:space="preserve">with only team and scrum master, PO did not attend. </w:t>
      </w:r>
      <w:r w:rsidR="007635A2">
        <w:t xml:space="preserve">Initially not time-boxed,  then they changed. </w:t>
      </w:r>
    </w:p>
    <w:p w:rsidR="00736C9B" w:rsidRDefault="009F10BD">
      <w:r>
        <w:t xml:space="preserve">What aspects of the process did you refine? No CI initially. Improve testing infrastructure to simulate client’s side. Issue with PO who couldn’t join every meeting – he wanted a feedback each two week. He had to learn how to participate more intensively in the project. </w:t>
      </w:r>
    </w:p>
    <w:p w:rsidR="00D14523" w:rsidRDefault="00736C9B">
      <w:r>
        <w:t>No training. No</w:t>
      </w:r>
      <w:r w:rsidR="00DD00F8">
        <w:t xml:space="preserve"> pair programming. Code review though. </w:t>
      </w:r>
      <w:r w:rsidR="00520842">
        <w:t xml:space="preserve">Other point of knowledge sharing? </w:t>
      </w:r>
      <w:r w:rsidR="00191476">
        <w:t xml:space="preserve">There was a wiki, very informal. </w:t>
      </w:r>
      <w:r w:rsidR="00BF18DD">
        <w:t>Scrum master would request team member to document things, they would not do that spontaneously. Knowledge was in the head of the people.</w:t>
      </w:r>
    </w:p>
    <w:p w:rsidR="008526FC" w:rsidRDefault="00D14523">
      <w:r>
        <w:t>Would the document be sufficient to continue the project, say, in 2 years? There would be lack of knowledge. But there is some knowledge loss.</w:t>
      </w:r>
      <w:r w:rsidR="002A7EAB">
        <w:t xml:space="preserve"> Even after retrospective, the documentation was always an issue.</w:t>
      </w:r>
    </w:p>
    <w:p w:rsidR="00762A62" w:rsidRDefault="008526FC">
      <w:r>
        <w:t>Tools: wiki, TFS 2008, VS.NET</w:t>
      </w:r>
      <w:r w:rsidR="00762A62">
        <w:t>, Toad.</w:t>
      </w:r>
    </w:p>
    <w:p w:rsidR="000C385F" w:rsidRDefault="00762A62">
      <w:r>
        <w:t xml:space="preserve">Detailed requirement, statechart, seq. diagram were done with MS Office. </w:t>
      </w:r>
    </w:p>
    <w:p w:rsidR="00642C14" w:rsidRDefault="000C385F">
      <w:r>
        <w:t>TFS for version control.</w:t>
      </w:r>
    </w:p>
    <w:p w:rsidR="00932903" w:rsidRDefault="00642C14">
      <w:r>
        <w:t>Scrum wall? At the beginning no Scrum wall. After 2</w:t>
      </w:r>
      <w:r w:rsidRPr="00642C14">
        <w:rPr>
          <w:vertAlign w:val="superscript"/>
        </w:rPr>
        <w:t>nd</w:t>
      </w:r>
      <w:r>
        <w:t xml:space="preserve"> Sprint it was introduced. It was a</w:t>
      </w:r>
      <w:r w:rsidR="00142927">
        <w:t xml:space="preserve"> mirror of the TFS work item</w:t>
      </w:r>
      <w:r>
        <w:t>. Burndown chart generated by TFS.</w:t>
      </w:r>
      <w:r w:rsidR="00142927">
        <w:t xml:space="preserve"> During meeting they were using the wall. Sync was done by </w:t>
      </w:r>
      <w:r w:rsidR="00BD0896">
        <w:t>developers</w:t>
      </w:r>
      <w:r w:rsidR="001E6E65">
        <w:t xml:space="preserve"> – 15min per day</w:t>
      </w:r>
      <w:r w:rsidR="00142927">
        <w:t>.</w:t>
      </w:r>
      <w:r w:rsidR="008C1290">
        <w:t xml:space="preserve"> Scrum master would control that wall and TFS was consistent – again 15min. </w:t>
      </w:r>
    </w:p>
    <w:p w:rsidR="002242C7" w:rsidRDefault="00932903">
      <w:r>
        <w:t xml:space="preserve">It was not practical to talk around a tool or a beam in the meeting – wall was better. “For me TFS is very good tool in an environment </w:t>
      </w:r>
      <w:r w:rsidR="00394D02">
        <w:t xml:space="preserve">where tractability is very high, compliance, medical, etc. </w:t>
      </w:r>
      <w:r w:rsidR="00142927">
        <w:t xml:space="preserve"> </w:t>
      </w:r>
      <w:r w:rsidR="00394D02">
        <w:t>or if a management dashboard is needed.</w:t>
      </w:r>
      <w:r w:rsidR="002242C7">
        <w:t xml:space="preserve"> Useful for the stakeholder, less for developer” **** interesting point ***</w:t>
      </w:r>
    </w:p>
    <w:p w:rsidR="000B295A" w:rsidRDefault="002242C7">
      <w:r>
        <w:t>Missing the facility to add note or informal information in TFS. Very easy on the wall. Could be added in TFS as a text field, but would not be the same, e.g. red posit, highlighting. Informal information. Form vs. content.</w:t>
      </w:r>
    </w:p>
    <w:p w:rsidR="005E424A" w:rsidRDefault="000B295A">
      <w:r>
        <w:t xml:space="preserve">TFS, conchango templates. </w:t>
      </w:r>
      <w:r w:rsidR="005E424A">
        <w:t xml:space="preserve">Project portal was a web front-end. They used the standard TFS dashboard, no specialed front-end. </w:t>
      </w:r>
    </w:p>
    <w:p w:rsidR="00B9013C" w:rsidRDefault="005E424A">
      <w:r>
        <w:t>Custom reporting via excel integration; we consumed data from TFS.</w:t>
      </w:r>
      <w:r w:rsidR="00927BD7">
        <w:t xml:space="preserve"> Reporting was remaining work estimation, a pie chart with remaining planned work. </w:t>
      </w:r>
    </w:p>
    <w:p w:rsidR="00FB7E8B" w:rsidRDefault="00B9013C">
      <w:r>
        <w:t xml:space="preserve">Burndown chart at the beginning was useless because req were poor. </w:t>
      </w:r>
    </w:p>
    <w:p w:rsidR="00793780" w:rsidRDefault="00FB7E8B">
      <w:r>
        <w:t xml:space="preserve">Definition of done and undone? </w:t>
      </w:r>
      <w:r>
        <w:sym w:font="Wingdings" w:char="F0E0"/>
      </w:r>
      <w:r>
        <w:t xml:space="preserve"> only of done. Definition of done was written on the wall. In TFS criterion for functional req. </w:t>
      </w:r>
      <w:r w:rsidR="003D33CF">
        <w:t>This was not an issue.</w:t>
      </w:r>
    </w:p>
    <w:p w:rsidR="00793780" w:rsidRDefault="00645929">
      <w:r>
        <w:t>To substitute the scrum wall, we would need a very interactive GUI. ***** that’s the main point *** Non-verbal communication.</w:t>
      </w:r>
    </w:p>
    <w:p w:rsidR="00573B6F" w:rsidRDefault="00573B6F">
      <w:r>
        <w:t>Weak points:</w:t>
      </w:r>
    </w:p>
    <w:p w:rsidR="00587E4F" w:rsidRDefault="00587E4F">
      <w:r>
        <w:t xml:space="preserve">Scrum knowledge was poor first </w:t>
      </w:r>
      <w:r>
        <w:sym w:font="Wingdings" w:char="F0E0"/>
      </w:r>
      <w:r>
        <w:t xml:space="preserve"> more training for another project</w:t>
      </w:r>
    </w:p>
    <w:p w:rsidR="00793780" w:rsidRDefault="00587E4F">
      <w:r>
        <w:t xml:space="preserve">Customer was bypassing the PO </w:t>
      </w:r>
      <w:r>
        <w:sym w:font="Wingdings" w:char="F0E0"/>
      </w:r>
      <w:r>
        <w:t xml:space="preserve"> </w:t>
      </w:r>
      <w:r w:rsidR="00DD41A9">
        <w:t xml:space="preserve">the PO was not present enough. </w:t>
      </w:r>
      <w:r w:rsidR="00C55B0D">
        <w:t>He didn’t looked in TFS, and did not communicate in the right way.</w:t>
      </w:r>
    </w:p>
    <w:p w:rsidR="00573B6F" w:rsidRDefault="00573B6F">
      <w:r>
        <w:t>Good points:</w:t>
      </w:r>
    </w:p>
    <w:p w:rsidR="00573B6F" w:rsidRDefault="00573B6F">
      <w:r>
        <w:t>The ability to show and demo the product after every sprint. The feedback from customer (about the product) and team (about the process) ***** meta ****</w:t>
      </w:r>
      <w:r w:rsidR="00DC4B43">
        <w:t>.</w:t>
      </w:r>
    </w:p>
    <w:p w:rsidR="009B657E" w:rsidRDefault="0017098F">
      <w:r>
        <w:t>Minor adaptation in TFS, e.g. category.</w:t>
      </w:r>
    </w:p>
    <w:p w:rsidR="002317A5" w:rsidRDefault="007827BD">
      <w:r>
        <w:t>Granularity of user stories. To big at the beginning, needed to learn how to chunk them.</w:t>
      </w:r>
      <w:r w:rsidR="00777CB0">
        <w:t xml:space="preserve"> Customer had to learn to break down also his needs. </w:t>
      </w:r>
      <w:r w:rsidR="002242F8">
        <w:t>User story vs. tasks.</w:t>
      </w:r>
      <w:r w:rsidR="003A7742">
        <w:t xml:space="preserve"> **** could we do something about that? E.g recommendation system? *****</w:t>
      </w:r>
      <w:r w:rsidR="00BD5B4F">
        <w:t xml:space="preserve"> Estimation were done in hour</w:t>
      </w:r>
      <w:r w:rsidR="00C808B8">
        <w:t xml:space="preserve"> – the team was not use to story points, for another project.</w:t>
      </w:r>
    </w:p>
    <w:p w:rsidR="00D345EB" w:rsidRDefault="002317A5">
      <w:r>
        <w:t xml:space="preserve">Automation. Load tested could be automated, no performance tests. </w:t>
      </w:r>
    </w:p>
    <w:p w:rsidR="001A593E" w:rsidRDefault="00AB4343">
      <w:r>
        <w:t xml:space="preserve">As a scrum master or PO, a tool like TSF is very valuable. It stores historical data, no need to take picture of walls, etc. ***** picture of wall &amp; history ****.  You don’t need meeting minute, you can pull data out of TFS and generate a report that acts as meeting minute and that would be stored in a folder. </w:t>
      </w:r>
      <w:r w:rsidR="00000EB8">
        <w:t xml:space="preserve"> It was needed because the company was CMMI, and they needed to store the data into a project folder. </w:t>
      </w:r>
      <w:r w:rsidR="00F34D66">
        <w:t xml:space="preserve">**** adaptation **** </w:t>
      </w:r>
    </w:p>
    <w:p w:rsidR="00573B6F" w:rsidRDefault="00D345EB">
      <w:r>
        <w:t>Linking</w:t>
      </w:r>
      <w:r w:rsidR="00134E65">
        <w:t xml:space="preserve"> from TFS was used very much, soft link like attribute of User Story (e.g.  external resource). </w:t>
      </w:r>
      <w:r w:rsidR="005455AA">
        <w:t xml:space="preserve"> Naming scheme for issue, etc. to make weak links easier.</w:t>
      </w:r>
    </w:p>
    <w:p w:rsidR="00AA4C54" w:rsidRDefault="00E976B4">
      <w:r>
        <w:t>Visibility</w:t>
      </w:r>
      <w:r w:rsidR="00406441">
        <w:t xml:space="preserve">. Mostly used by developer, and PO. </w:t>
      </w:r>
      <w:r w:rsidR="00B93DB0">
        <w:t xml:space="preserve">Dashboard for management was never used. Management was maybe not used to the burndown chart. </w:t>
      </w:r>
      <w:r w:rsidR="00464245">
        <w:t>Training might help in this area.</w:t>
      </w:r>
    </w:p>
    <w:p w:rsidR="007B0639" w:rsidRDefault="001A67B9">
      <w:r>
        <w:t xml:space="preserve">Testing is central to scrum, because by definition scrum mandate that the product is shippable at the end of the iteration. </w:t>
      </w:r>
      <w:r w:rsidR="00DB7264">
        <w:t>That’s part of the definition of done.</w:t>
      </w:r>
    </w:p>
    <w:p w:rsidR="00AA4C54" w:rsidRDefault="00AA4C54"/>
    <w:sectPr w:rsidR="00AA4C54" w:rsidSect="00AA4C5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0639"/>
    <w:rsid w:val="00000EB8"/>
    <w:rsid w:val="00092E1E"/>
    <w:rsid w:val="000B295A"/>
    <w:rsid w:val="000C385F"/>
    <w:rsid w:val="000D7062"/>
    <w:rsid w:val="00134E65"/>
    <w:rsid w:val="00142927"/>
    <w:rsid w:val="0017098F"/>
    <w:rsid w:val="00191476"/>
    <w:rsid w:val="001A593E"/>
    <w:rsid w:val="001A67B9"/>
    <w:rsid w:val="001E6E65"/>
    <w:rsid w:val="001F2AFC"/>
    <w:rsid w:val="002242C7"/>
    <w:rsid w:val="002242F8"/>
    <w:rsid w:val="002317A5"/>
    <w:rsid w:val="002A7EAB"/>
    <w:rsid w:val="00394D02"/>
    <w:rsid w:val="003A7742"/>
    <w:rsid w:val="003D33CF"/>
    <w:rsid w:val="003E2BBF"/>
    <w:rsid w:val="00406441"/>
    <w:rsid w:val="00464245"/>
    <w:rsid w:val="004726B3"/>
    <w:rsid w:val="004B716B"/>
    <w:rsid w:val="004C51A5"/>
    <w:rsid w:val="00520842"/>
    <w:rsid w:val="005455AA"/>
    <w:rsid w:val="00573B6F"/>
    <w:rsid w:val="00587E4F"/>
    <w:rsid w:val="005914A3"/>
    <w:rsid w:val="005E424A"/>
    <w:rsid w:val="005E441D"/>
    <w:rsid w:val="00642C14"/>
    <w:rsid w:val="00645929"/>
    <w:rsid w:val="00736C9B"/>
    <w:rsid w:val="0074599A"/>
    <w:rsid w:val="00762A62"/>
    <w:rsid w:val="007635A2"/>
    <w:rsid w:val="00777CB0"/>
    <w:rsid w:val="007827BD"/>
    <w:rsid w:val="00793780"/>
    <w:rsid w:val="007B0639"/>
    <w:rsid w:val="007F0362"/>
    <w:rsid w:val="008526FC"/>
    <w:rsid w:val="00864DC4"/>
    <w:rsid w:val="008C1290"/>
    <w:rsid w:val="009162A3"/>
    <w:rsid w:val="00927BD7"/>
    <w:rsid w:val="00932903"/>
    <w:rsid w:val="00943FBD"/>
    <w:rsid w:val="009B657E"/>
    <w:rsid w:val="009F10BD"/>
    <w:rsid w:val="00AA2E2D"/>
    <w:rsid w:val="00AA4C54"/>
    <w:rsid w:val="00AB4343"/>
    <w:rsid w:val="00B11CF8"/>
    <w:rsid w:val="00B869EF"/>
    <w:rsid w:val="00B9013C"/>
    <w:rsid w:val="00B93DB0"/>
    <w:rsid w:val="00BD0896"/>
    <w:rsid w:val="00BD5B4F"/>
    <w:rsid w:val="00BF18DD"/>
    <w:rsid w:val="00C55B0D"/>
    <w:rsid w:val="00C75CD9"/>
    <w:rsid w:val="00C808B8"/>
    <w:rsid w:val="00CA2DF2"/>
    <w:rsid w:val="00D14523"/>
    <w:rsid w:val="00D345EB"/>
    <w:rsid w:val="00DB7264"/>
    <w:rsid w:val="00DC4B43"/>
    <w:rsid w:val="00DD00F8"/>
    <w:rsid w:val="00DD41A9"/>
    <w:rsid w:val="00E976B4"/>
    <w:rsid w:val="00F008ED"/>
    <w:rsid w:val="00F34D66"/>
    <w:rsid w:val="00F91254"/>
    <w:rsid w:val="00FB7E8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591</Words>
  <Characters>3370</Characters>
  <Application>Microsoft Word 12.0.0</Application>
  <DocSecurity>0</DocSecurity>
  <Lines>28</Lines>
  <Paragraphs>6</Paragraphs>
  <ScaleCrop>false</ScaleCrop>
  <Company>unibe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Erwann Wernli</cp:lastModifiedBy>
  <cp:revision>80</cp:revision>
  <dcterms:created xsi:type="dcterms:W3CDTF">2010-11-11T09:31:00Z</dcterms:created>
  <dcterms:modified xsi:type="dcterms:W3CDTF">2010-11-11T10:44:00Z</dcterms:modified>
</cp:coreProperties>
</file>