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Interviewee profile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 What is your current role in the company and since when?</w:t>
      </w:r>
    </w:p>
    <w:p w:rsidR="000A4227" w:rsidRP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Product Owner, from 01.02.2019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2 How many years of experience do you have in the field of software and mobile development?</w:t>
      </w:r>
    </w:p>
    <w:p w:rsidR="000A4227" w:rsidRP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2 years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3 How many years of experience do you have in the field of requirements engineering/elicitation?</w:t>
      </w:r>
    </w:p>
    <w:p w:rsidR="000A4227" w:rsidRP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0A422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7 years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4 What is academic background? Are you a computer scientist, business person or something else?</w:t>
      </w:r>
    </w:p>
    <w:p w:rsidR="000A4227" w:rsidRP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0A422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Master in electrical and computer engineering 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5 Do you read latest academic research publications related to your job to explore the state-of-art elicitation techniques?</w:t>
      </w:r>
    </w:p>
    <w:p w:rsidR="000A4227" w:rsidRP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0A422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No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6 Where and how did you learn the requirements elicitation techniques you currently use?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0A422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In Schneider Electric company</w:t>
      </w:r>
      <w:r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, in practical way, work and learn in same time.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Company profile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Company stats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 How many employees does your company have?</w:t>
      </w:r>
    </w:p>
    <w:p w:rsidR="000A4227" w:rsidRP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0A422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100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2 What is/are the major (geographical) markets your company focuses on?</w:t>
      </w:r>
    </w:p>
    <w:p w:rsidR="000A4227" w:rsidRP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0A422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Nederland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3Does the company have other offices?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what is their purpose?</w:t>
      </w:r>
    </w:p>
    <w:p w:rsidR="000A4227" w:rsidRPr="003A1DCF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3A1DC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Yes, developer </w:t>
      </w:r>
      <w:proofErr w:type="spellStart"/>
      <w:r w:rsidRPr="003A1DC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cente</w:t>
      </w:r>
      <w:r w:rsidR="003A1DCF" w:rsidRPr="003A1DC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r</w:t>
      </w:r>
      <w:r w:rsidRPr="003A1DC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s</w:t>
      </w:r>
      <w:proofErr w:type="spellEnd"/>
      <w:r w:rsidRPr="003A1DC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 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4 How many users do your apps on average have?</w:t>
      </w:r>
    </w:p>
    <w:p w:rsidR="003A1DCF" w:rsidRPr="003A1DCF" w:rsidRDefault="003A1DCF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3A1DC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Near to one million 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5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How many apps have you built so far?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are they free or paid?</w:t>
      </w:r>
    </w:p>
    <w:p w:rsidR="003A1DCF" w:rsidRPr="003A1DCF" w:rsidRDefault="003A1DCF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3A1DC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Just one, and yes, this is public app, for free use.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Company policies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6 Does the company enforce one official language for communication such as English?</w:t>
      </w:r>
    </w:p>
    <w:p w:rsidR="003A1DCF" w:rsidRPr="003A1DCF" w:rsidRDefault="003A1DCF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3A1DC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In general yes.</w:t>
      </w:r>
    </w:p>
    <w:p w:rsidR="003A1DCF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7 Do you build only mobile apps, or software in general?</w:t>
      </w:r>
    </w:p>
    <w:p w:rsidR="00A97DB0" w:rsidRPr="00A97DB0" w:rsidRDefault="00A97DB0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S</w:t>
      </w:r>
      <w:r w:rsidRPr="00A97DB0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oftware in general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8 Which platforms / app stores do you support? Who decides the platforms — the company or the customer?</w:t>
      </w:r>
    </w:p>
    <w:p w:rsidR="00A97DB0" w:rsidRPr="006D34A7" w:rsidRDefault="00A97DB0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I do not have a </w:t>
      </w:r>
      <w:proofErr w:type="spellStart"/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favorit</w:t>
      </w:r>
      <w:r w:rsid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e</w:t>
      </w:r>
      <w:proofErr w:type="spellEnd"/>
      <w:r w:rsid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. </w:t>
      </w:r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 </w:t>
      </w:r>
      <w:r w:rsid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T</w:t>
      </w:r>
      <w:r w:rsidR="006D34A7"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he company</w:t>
      </w:r>
      <w:r w:rsidR="006D34A7"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 decide witch platforms will be use</w:t>
      </w:r>
      <w:r w:rsid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.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9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Do you believe your company is rather product-oriented, service-oriented, or both?</w:t>
      </w:r>
    </w:p>
    <w:p w:rsidR="006D34A7" w:rsidRPr="006D34A7" w:rsidRDefault="006D34A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Both.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the company is product-oriented: What is the major product, and what is its price?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the company is service-oriented: How long do projects usually last?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Company structure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0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How do the teams in your company look like?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Are there dedicated teams for different tasks such as management, dev, testing etc.</w:t>
      </w:r>
    </w:p>
    <w:p w:rsidR="006D34A7" w:rsidRPr="006D34A7" w:rsidRDefault="006D34A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Yes.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Are they distributed?</w:t>
      </w:r>
    </w:p>
    <w:p w:rsidR="006D34A7" w:rsidRPr="006D34A7" w:rsidRDefault="006D34A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Yes.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11 How big are the development teams?</w:t>
      </w:r>
    </w:p>
    <w:p w:rsidR="006D34A7" w:rsidRPr="006D34A7" w:rsidRDefault="006D34A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8,9 members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Teamwork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12 Which roles exist within a single team?</w:t>
      </w:r>
    </w:p>
    <w:p w:rsidR="006D34A7" w:rsidRDefault="006D34A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Scrum master, senior </w:t>
      </w:r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developer</w:t>
      </w:r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, </w:t>
      </w:r>
      <w:proofErr w:type="spellStart"/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medior</w:t>
      </w:r>
      <w:proofErr w:type="spellEnd"/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 </w:t>
      </w:r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developer</w:t>
      </w:r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, junior </w:t>
      </w:r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developer</w:t>
      </w:r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, test developer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13 In which phases of a project are customers involved?</w:t>
      </w:r>
    </w:p>
    <w:p w:rsidR="006D34A7" w:rsidRPr="006D34A7" w:rsidRDefault="006D34A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6D34A7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In beginning - with requirements, and in the end when we are close to finish project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14</w:t>
      </w:r>
      <w:r w:rsidR="00591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Do you believe that a client’s expertise could influence the requirements engineering/elicitation process?</w:t>
      </w:r>
    </w:p>
    <w:p w:rsidR="000A4227" w:rsidRPr="005910BF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– If yes, to what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extent?</w:t>
      </w:r>
      <w:r w:rsidR="006D34A7" w:rsidRPr="005910B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Yes</w:t>
      </w:r>
      <w:proofErr w:type="spellEnd"/>
      <w:r w:rsidR="006D34A7" w:rsidRPr="005910B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, </w:t>
      </w:r>
      <w:r w:rsidR="005910BF" w:rsidRPr="005910B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quite a lot.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how?</w:t>
      </w:r>
      <w:r w:rsidR="00591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5910B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W</w:t>
      </w:r>
      <w:r w:rsidR="005910BF" w:rsidRPr="005910B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ith their experience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Security and legal affairs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15</w:t>
      </w:r>
      <w:r w:rsidR="00591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Has your company encountered a security breach so far?</w:t>
      </w:r>
    </w:p>
    <w:p w:rsidR="005910BF" w:rsidRPr="005910BF" w:rsidRDefault="005910BF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5910B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I don’t know.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what kind of breach?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– If yes, what were the consequences?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16</w:t>
      </w:r>
      <w:r w:rsidR="00591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Has your company ever experienced legal challenges?</w:t>
      </w:r>
    </w:p>
    <w:p w:rsidR="005910BF" w:rsidRPr="005910BF" w:rsidRDefault="005910BF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5910B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I don’t know.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what were they about?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17</w:t>
      </w:r>
      <w:r w:rsidR="00591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Does your company maintain a team of legal experts?</w:t>
      </w:r>
    </w:p>
    <w:p w:rsidR="005910BF" w:rsidRPr="005910BF" w:rsidRDefault="005910BF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5910B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No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what is their purpose?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5910BF">
        <w:rPr>
          <w:rFonts w:ascii="TimesNewRomanPS-ItalicMT" w:hAnsi="TimesNewRomanPS-ItalicMT" w:cs="TimesNewRomanPS-ItalicMT"/>
          <w:i/>
          <w:iCs/>
          <w:sz w:val="20"/>
          <w:szCs w:val="20"/>
        </w:rPr>
        <w:t>18</w:t>
      </w:r>
      <w:r w:rsidR="005910BF" w:rsidRPr="00591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5910BF">
        <w:rPr>
          <w:rFonts w:ascii="TimesNewRomanPS-ItalicMT" w:hAnsi="TimesNewRomanPS-ItalicMT" w:cs="TimesNewRomanPS-ItalicMT"/>
          <w:i/>
          <w:iCs/>
          <w:sz w:val="20"/>
          <w:szCs w:val="20"/>
        </w:rPr>
        <w:t>Has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your company ever enforced copyrights or (software) patents?</w:t>
      </w:r>
    </w:p>
    <w:p w:rsidR="005910BF" w:rsidRPr="005910BF" w:rsidRDefault="005910BF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5910B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both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what were they about?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State-of-the-art mobile RE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 Could you describe requirements elicitation process you employ?</w:t>
      </w:r>
    </w:p>
    <w:p w:rsidR="005910BF" w:rsidRPr="005910BF" w:rsidRDefault="005910BF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5910B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I have one stakeholder, and he bring me all requirements, verbally, email…</w:t>
      </w:r>
    </w:p>
    <w:p w:rsidR="005910BF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2 What percentage of budget (time and cost) is allocated to requirements elicitation activities?</w:t>
      </w:r>
    </w:p>
    <w:p w:rsidR="005910BF" w:rsidRPr="005910BF" w:rsidRDefault="005910BF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5910B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unfortunately near to 1%, because one man decide of everything 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What are the major challenges with respect to the time/cost budget?</w:t>
      </w:r>
    </w:p>
    <w:p w:rsidR="005910BF" w:rsidRPr="005910BF" w:rsidRDefault="005910BF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5910B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Make simple software solution with a clear picture of works and of </w:t>
      </w:r>
      <w:proofErr w:type="spellStart"/>
      <w:r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c</w:t>
      </w:r>
      <w:r w:rsidRPr="005910B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orse</w:t>
      </w:r>
      <w:proofErr w:type="spellEnd"/>
      <w:r w:rsidRPr="005910B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  useful for user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3 How many clients/stakeholders usually participate in the elicitation process?</w:t>
      </w:r>
    </w:p>
    <w:p w:rsidR="005910BF" w:rsidRDefault="005910BF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5910B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U</w:t>
      </w:r>
      <w:r w:rsidRPr="005910BF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nfortunately</w:t>
      </w:r>
      <w:r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 in this comp</w:t>
      </w:r>
      <w:r w:rsid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any, 1.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4 Have you asked your clients/stakeholders whether they face any difficulties in the elicitation process?</w:t>
      </w:r>
    </w:p>
    <w:p w:rsidR="00B71E7E" w:rsidRPr="00B71E7E" w:rsidRDefault="00B71E7E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No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they do, what difficulties.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5 How does the communication with your clients/stakeholder work?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– Do you face any challenges regarding the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communication?</w:t>
      </w:r>
      <w:r w:rsidR="00B71E7E"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Yes</w:t>
      </w:r>
      <w:proofErr w:type="spellEnd"/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Who is allowed to communicate with clients/stakeholders?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6 Who is responsible for doing the user or market research? Is it your responsibility or your client’s?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– How does it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work?</w:t>
      </w:r>
      <w:r w:rsidR="00B71E7E"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bout</w:t>
      </w:r>
      <w:proofErr w:type="spellEnd"/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7 Are your app users globally distributed?</w:t>
      </w:r>
      <w:r w:rsidR="00B71E7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B71E7E"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In Nederland yes.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8 How do you make decisions about the app users’ preferences and needs considering the global differences?</w:t>
      </w:r>
    </w:p>
    <w:p w:rsidR="00B71E7E" w:rsidRPr="00B71E7E" w:rsidRDefault="00B71E7E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-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9 Do you collect non-functional requirements as well?</w:t>
      </w:r>
    </w:p>
    <w:p w:rsidR="00B71E7E" w:rsidRPr="00B71E7E" w:rsidRDefault="00B71E7E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For now, No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which are the most important ones?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how do you collect them?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10 Do you prototype?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to which extent? Explain.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is it economical to build prototypes?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what were the reactions of your clients/stakeholders?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what was the gained benefit?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11 Do you use group session methods such as focus groups or workshops?</w:t>
      </w:r>
    </w:p>
    <w:p w:rsidR="00B71E7E" w:rsidRPr="00B71E7E" w:rsidRDefault="00B71E7E" w:rsidP="00B71E7E">
      <w:pPr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Yes, </w:t>
      </w:r>
      <w:hyperlink r:id="rId5" w:history="1">
        <w:r w:rsidRPr="00B71E7E">
          <w:rPr>
            <w:rFonts w:ascii="TimesNewRomanPS-ItalicMT" w:hAnsi="TimesNewRomanPS-ItalicMT" w:cs="TimesNewRomanPS-ItalicMT"/>
            <w:i/>
            <w:iCs/>
            <w:color w:val="FF0000"/>
            <w:sz w:val="20"/>
            <w:szCs w:val="20"/>
          </w:rPr>
          <w:t>stand up's</w:t>
        </w:r>
      </w:hyperlink>
    </w:p>
    <w:p w:rsidR="000A4227" w:rsidRDefault="000A4227" w:rsidP="00B71E7E">
      <w:p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what are your impressions regarding those with respect to time, efficiency, and cost?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12 Are you aware of the mobile tools/ mobile apps/ mobile device features that can be used for requirements elicitation?</w:t>
      </w:r>
    </w:p>
    <w:p w:rsidR="00B71E7E" w:rsidRPr="00B71E7E" w:rsidRDefault="00B71E7E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NO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– If no, have you ever thought of using tools in the requirements elicitation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process?</w:t>
      </w:r>
      <w:r w:rsidR="00B71E7E"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Yes</w:t>
      </w:r>
      <w:proofErr w:type="spellEnd"/>
      <w:r w:rsidR="00B71E7E"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.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do you use any of them?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13 Do your customers have concerns/preferences regarding OS specific user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experiences?</w:t>
      </w:r>
      <w:r w:rsidR="00B71E7E"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I</w:t>
      </w:r>
      <w:proofErr w:type="spellEnd"/>
      <w:r w:rsidR="00B71E7E"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 do not know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– Is the decision regarding the commitment to a platform also part of an elicitation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activity?</w:t>
      </w:r>
      <w:r w:rsidR="00B71E7E"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No</w:t>
      </w:r>
      <w:proofErr w:type="spellEnd"/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– Do you use hybrid apps, i.e., web apps than run in a native browser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sandbox?</w:t>
      </w:r>
      <w:r w:rsidR="00B71E7E"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NO</w:t>
      </w:r>
      <w:proofErr w:type="spellEnd"/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14 Which tools do you use for requirements collection, management, traceability,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etc.?</w:t>
      </w:r>
      <w:r w:rsidR="00B71E7E"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JIRA</w:t>
      </w:r>
      <w:proofErr w:type="spellEnd"/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15 Do you collect privacy and security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requirements?</w:t>
      </w:r>
      <w:r w:rsidR="00B71E7E"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No</w:t>
      </w:r>
      <w:proofErr w:type="spellEnd"/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who is responsible for the collection (dedicated experts/predefined template from externals/you)?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do stakeholders/clients provide any input?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how much do stakeholders/clients know/ understand those?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what are examples of security measures that have been deployed?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do you believe that some basic knowledge (e.g., PKI, authorization) in security is important for your work?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16 Do legal issues affect requirements elicitation?</w:t>
      </w:r>
    </w:p>
    <w:p w:rsidR="00B71E7E" w:rsidRPr="00B71E7E" w:rsidRDefault="00B71E7E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lastRenderedPageBreak/>
        <w:t>I don’t know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no, why not?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what are examples of measures that have been deployed?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do you believe that some basic knowledge (e.g., copyrights, patents) of law is important for your work?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Whether mobile RE is different than traditional RE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 What are in your opinion the major differences between app development for desktop and mobile platforms?</w:t>
      </w:r>
    </w:p>
    <w:p w:rsidR="00B71E7E" w:rsidRPr="00B71E7E" w:rsidRDefault="00B71E7E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Operation system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you see any differences, what are they?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you see any differences, how do they interact with the requirements elicitation process?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2 Do non-functional requirements play a different role in case of mobile apps than desktop/ web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apps?</w:t>
      </w:r>
      <w:r w:rsidR="00B71E7E"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No</w:t>
      </w:r>
      <w:proofErr w:type="spellEnd"/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3 Does the requirements elicitation process differ for mobile apps and traditional desktop applications?</w:t>
      </w:r>
      <w:r w:rsidR="002840F2" w:rsidRPr="002840F2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 No</w:t>
      </w:r>
    </w:p>
    <w:p w:rsidR="000A4227" w:rsidRPr="002840F2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– If no, why do you believe there are no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differences?</w:t>
      </w:r>
      <w:r w:rsidR="002840F2" w:rsidRPr="002840F2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User</w:t>
      </w:r>
      <w:proofErr w:type="spellEnd"/>
      <w:r w:rsidR="002840F2" w:rsidRPr="002840F2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 use both of them on same way, for same reason.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why and how would you adapt traditional requirements elicitation techniques?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what are changes you applied to the requirements elicitation process to specifically improve mobile app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development?</w:t>
      </w:r>
    </w:p>
    <w:p w:rsidR="000A4227" w:rsidRPr="002840F2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4 What are the biggest challenges in requirements elicitation for mobile apps?</w:t>
      </w:r>
      <w:r w:rsidR="002840F2" w:rsidRPr="002840F2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 </w:t>
      </w:r>
      <w:r w:rsidR="002840F2" w:rsidRPr="00B71E7E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I don’t know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5 Did the Google Play or Apple App Store checks (e.g., security checks, design guidelines etc.) alter your requirements</w:t>
      </w:r>
      <w:r w:rsidR="002840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elicitation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process?</w:t>
      </w:r>
      <w:r w:rsidR="002840F2" w:rsidRPr="002840F2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No</w:t>
      </w:r>
      <w:proofErr w:type="spellEnd"/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how?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what was the result of the checks?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6 Does elicitation process/ decisions you make depend on external factors, such as OS releases, external library versions etc.?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7 Do you consider the troubles that might be faced by special users such as old or blind people?</w:t>
      </w:r>
      <w:r w:rsidR="002840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2840F2" w:rsidRPr="002840F2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Yes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8 Did you ever meet platform constraints such as app size or number of classes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etc.?</w:t>
      </w:r>
      <w:r w:rsidR="002840F2" w:rsidRPr="002840F2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No</w:t>
      </w:r>
      <w:proofErr w:type="spellEnd"/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which ones?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what was the workaround (if any)?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did those constraints influence your requirements elicitation process?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9 Can you reflect on the following points to tell us whether they are crucial points for mobile requirements elicitation? If yes,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how?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App’s power consumption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Mobile phone/ operating OS generation</w:t>
      </w:r>
      <w:r w:rsidR="002840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2840F2" w:rsidRPr="002840F2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definitely new OS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Third party libraries and their versions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Mobile ads and revenue generation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User feedback on app stores, social media etc.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Data privacy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Legal constraints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10 Is revenue generation through mobile ads a requirement?</w:t>
      </w:r>
    </w:p>
    <w:p w:rsidR="002840F2" w:rsidRPr="002840F2" w:rsidRDefault="002840F2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  <w:r w:rsidRPr="002840F2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I don’t know that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who was the requester?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– If yes, do you believe that you could incorporate such ads on desktop platforms without impacting customer’s expectations?</w:t>
      </w:r>
    </w:p>
    <w:p w:rsidR="000A4227" w:rsidRDefault="000A4227" w:rsidP="000A4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11 What is your impression about hybrid apps? Do you build those?</w:t>
      </w:r>
      <w:r w:rsidR="002840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2840F2" w:rsidRPr="002840F2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No</w:t>
      </w:r>
    </w:p>
    <w:p w:rsidR="00FE3961" w:rsidRDefault="000A4227" w:rsidP="000A4227"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12 What is your impression about Progressive Web apps?</w:t>
      </w:r>
      <w:r w:rsidR="002840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bookmarkStart w:id="0" w:name="_GoBack"/>
      <w:bookmarkEnd w:id="0"/>
      <w:r w:rsidR="002840F2" w:rsidRPr="002840F2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They are useful to users</w:t>
      </w:r>
      <w:r w:rsidR="002840F2">
        <w:rPr>
          <w:rFonts w:ascii="Arial" w:hAnsi="Arial" w:cs="Arial"/>
          <w:color w:val="212121"/>
        </w:rPr>
        <w:t> </w:t>
      </w:r>
    </w:p>
    <w:sectPr w:rsidR="00FE3961" w:rsidSect="0013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F0977"/>
    <w:multiLevelType w:val="hybridMultilevel"/>
    <w:tmpl w:val="B06A58DE"/>
    <w:lvl w:ilvl="0" w:tplc="157A68EC"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27"/>
    <w:rsid w:val="000A4227"/>
    <w:rsid w:val="00131AEE"/>
    <w:rsid w:val="002840F2"/>
    <w:rsid w:val="003A1DCF"/>
    <w:rsid w:val="005910BF"/>
    <w:rsid w:val="006D34A7"/>
    <w:rsid w:val="00A97DB0"/>
    <w:rsid w:val="00B71E7E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CB7C"/>
  <w15:chartTrackingRefBased/>
  <w15:docId w15:val="{505FCBA6-26D0-4AB9-BA77-A945A75E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1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0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71E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7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dplays.com/crossword-solver/stand-up's-ne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Djokic</dc:creator>
  <cp:keywords/>
  <dc:description/>
  <cp:lastModifiedBy>Danijel Djokic</cp:lastModifiedBy>
  <cp:revision>1</cp:revision>
  <dcterms:created xsi:type="dcterms:W3CDTF">2019-02-15T07:14:00Z</dcterms:created>
  <dcterms:modified xsi:type="dcterms:W3CDTF">2019-02-15T08:36:00Z</dcterms:modified>
</cp:coreProperties>
</file>